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9620" w14:textId="68BB65F6" w:rsidR="00680FFA" w:rsidRPr="00A64301" w:rsidRDefault="002C1743" w:rsidP="00081FB6">
      <w:pPr>
        <w:jc w:val="center"/>
        <w:rPr>
          <w:rFonts w:cs="Aharoni"/>
          <w:b/>
          <w:sz w:val="32"/>
        </w:rPr>
      </w:pPr>
      <w:r w:rsidRPr="00A64301">
        <w:rPr>
          <w:rFonts w:cs="Aharoni"/>
          <w:b/>
          <w:sz w:val="36"/>
        </w:rPr>
        <w:t>Assessment Questions</w:t>
      </w:r>
    </w:p>
    <w:p w14:paraId="407472F9" w14:textId="0E035353" w:rsidR="00680FFA" w:rsidRPr="00A64301" w:rsidRDefault="00081FB6" w:rsidP="00680FFA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A64301">
        <w:rPr>
          <w:rFonts w:cs="Aharoni"/>
          <w:sz w:val="24"/>
        </w:rPr>
        <w:t>How often do you brush your teeth</w:t>
      </w:r>
      <w:r w:rsidR="00680FFA" w:rsidRPr="00A64301">
        <w:rPr>
          <w:rFonts w:cs="Aharoni"/>
          <w:sz w:val="24"/>
        </w:rPr>
        <w:t>?</w:t>
      </w:r>
    </w:p>
    <w:p w14:paraId="06BBC4E1" w14:textId="515F0F52" w:rsidR="00680FFA" w:rsidRPr="00A64301" w:rsidRDefault="00A64301" w:rsidP="00A64301">
      <w:pPr>
        <w:ind w:left="720"/>
        <w:rPr>
          <w:rFonts w:cs="Aharoni"/>
          <w:sz w:val="24"/>
        </w:rPr>
      </w:pPr>
      <w:r w:rsidRPr="00A64301">
        <w:rPr>
          <w:rFonts w:cs="Aharoni"/>
          <w:sz w:val="24"/>
        </w:rPr>
        <w:t>Twice</w:t>
      </w:r>
      <w:r>
        <w:rPr>
          <w:rFonts w:cs="Aharoni"/>
          <w:sz w:val="24"/>
        </w:rPr>
        <w:t>/day</w:t>
      </w:r>
      <w:r w:rsidRPr="00A64301">
        <w:rPr>
          <w:rFonts w:cs="Aharoni"/>
          <w:sz w:val="24"/>
        </w:rPr>
        <w:t>: 12 students answered</w:t>
      </w:r>
    </w:p>
    <w:p w14:paraId="02540569" w14:textId="78820CF3" w:rsidR="00680FFA" w:rsidRDefault="00A64301" w:rsidP="00680FFA">
      <w:pPr>
        <w:rPr>
          <w:rFonts w:cs="Aharoni"/>
          <w:sz w:val="24"/>
        </w:rPr>
      </w:pPr>
      <w:r w:rsidRPr="00A64301">
        <w:rPr>
          <w:rFonts w:cs="Aharoni"/>
          <w:sz w:val="24"/>
        </w:rPr>
        <w:tab/>
        <w:t xml:space="preserve">Every day: 2 students answered </w:t>
      </w:r>
    </w:p>
    <w:p w14:paraId="3037CD39" w14:textId="6338E8E9" w:rsidR="00A64301" w:rsidRPr="00A64301" w:rsidRDefault="00A64301" w:rsidP="00680FFA">
      <w:pPr>
        <w:rPr>
          <w:rFonts w:cs="Aharoni"/>
          <w:sz w:val="24"/>
        </w:rPr>
      </w:pPr>
      <w:r>
        <w:rPr>
          <w:rFonts w:cs="Aharoni"/>
          <w:sz w:val="24"/>
        </w:rPr>
        <w:tab/>
        <w:t xml:space="preserve">Once/day: 2 students answered </w:t>
      </w:r>
    </w:p>
    <w:p w14:paraId="1F29BD6E" w14:textId="1AD7C4D5" w:rsidR="00680FFA" w:rsidRPr="00A64301" w:rsidRDefault="00680FFA" w:rsidP="00680FFA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A64301">
        <w:rPr>
          <w:rFonts w:cs="Aharoni"/>
          <w:sz w:val="24"/>
        </w:rPr>
        <w:t>What is plaque?</w:t>
      </w:r>
    </w:p>
    <w:p w14:paraId="4CBC80C7" w14:textId="5863E342" w:rsidR="00A64301" w:rsidRDefault="00A64301" w:rsidP="00A64301">
      <w:pPr>
        <w:ind w:left="720"/>
        <w:rPr>
          <w:rFonts w:cs="Aharoni"/>
          <w:sz w:val="24"/>
        </w:rPr>
      </w:pPr>
      <w:r>
        <w:rPr>
          <w:rFonts w:cs="Aharoni"/>
          <w:sz w:val="24"/>
        </w:rPr>
        <w:t xml:space="preserve">Stuff on your teeth: 6 students answered </w:t>
      </w:r>
    </w:p>
    <w:p w14:paraId="56A65CBC" w14:textId="6AC141E7" w:rsidR="00A64301" w:rsidRDefault="00A64301" w:rsidP="00A64301">
      <w:pPr>
        <w:ind w:left="720"/>
        <w:rPr>
          <w:rFonts w:cs="Aharoni"/>
          <w:sz w:val="24"/>
        </w:rPr>
      </w:pPr>
      <w:r>
        <w:rPr>
          <w:rFonts w:cs="Aharoni"/>
          <w:sz w:val="24"/>
        </w:rPr>
        <w:t xml:space="preserve">I don’t know:  7 students answered </w:t>
      </w:r>
    </w:p>
    <w:p w14:paraId="603A38C1" w14:textId="5241774F" w:rsidR="00A64301" w:rsidRPr="00A64301" w:rsidRDefault="00A64301" w:rsidP="00A64301">
      <w:pPr>
        <w:ind w:left="720"/>
        <w:rPr>
          <w:rFonts w:cs="Aharoni"/>
          <w:sz w:val="24"/>
        </w:rPr>
      </w:pPr>
      <w:r>
        <w:rPr>
          <w:rFonts w:cs="Aharoni"/>
          <w:sz w:val="24"/>
        </w:rPr>
        <w:t xml:space="preserve">Black stuff: 3 students answered </w:t>
      </w:r>
    </w:p>
    <w:p w14:paraId="5F5DBD2E" w14:textId="6FB767AE" w:rsidR="00680FFA" w:rsidRPr="00A64301" w:rsidRDefault="00680FFA" w:rsidP="00680FFA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A64301">
        <w:rPr>
          <w:rFonts w:cs="Aharoni"/>
          <w:sz w:val="24"/>
        </w:rPr>
        <w:t>What is the purpose of floss</w:t>
      </w:r>
      <w:r w:rsidR="002D0E66" w:rsidRPr="00A64301">
        <w:rPr>
          <w:rFonts w:cs="Aharoni"/>
          <w:sz w:val="24"/>
        </w:rPr>
        <w:t>ing</w:t>
      </w:r>
      <w:r w:rsidRPr="00A64301">
        <w:rPr>
          <w:rFonts w:cs="Aharoni"/>
          <w:sz w:val="24"/>
        </w:rPr>
        <w:t>?</w:t>
      </w:r>
    </w:p>
    <w:p w14:paraId="67B4E513" w14:textId="689B9839" w:rsidR="00A64301" w:rsidRPr="00A64301" w:rsidRDefault="00A64301" w:rsidP="00A64301">
      <w:pPr>
        <w:ind w:firstLine="720"/>
        <w:rPr>
          <w:rFonts w:cs="Aharoni"/>
          <w:sz w:val="24"/>
        </w:rPr>
      </w:pPr>
      <w:r w:rsidRPr="00A64301">
        <w:rPr>
          <w:rFonts w:cs="Aharoni"/>
          <w:sz w:val="24"/>
        </w:rPr>
        <w:t xml:space="preserve">Clean your teeth: </w:t>
      </w:r>
      <w:r>
        <w:rPr>
          <w:rFonts w:cs="Aharoni"/>
          <w:sz w:val="24"/>
        </w:rPr>
        <w:t>10</w:t>
      </w:r>
      <w:r w:rsidRPr="00A64301">
        <w:rPr>
          <w:rFonts w:cs="Aharoni"/>
          <w:sz w:val="24"/>
        </w:rPr>
        <w:t xml:space="preserve"> students answered </w:t>
      </w:r>
    </w:p>
    <w:p w14:paraId="2C98A5F4" w14:textId="36A65C9F" w:rsidR="00680FFA" w:rsidRDefault="00A64301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I don’t know: 5 students answered </w:t>
      </w:r>
    </w:p>
    <w:p w14:paraId="4EBD213B" w14:textId="2854E815" w:rsidR="002D0E66" w:rsidRPr="00A64301" w:rsidRDefault="00A64301" w:rsidP="00A64301">
      <w:pPr>
        <w:rPr>
          <w:rFonts w:cs="Aharoni"/>
          <w:sz w:val="24"/>
        </w:rPr>
      </w:pPr>
      <w:r>
        <w:rPr>
          <w:rFonts w:cs="Aharoni"/>
          <w:sz w:val="24"/>
        </w:rPr>
        <w:tab/>
        <w:t xml:space="preserve">I don’t floss: 1 student answered </w:t>
      </w:r>
    </w:p>
    <w:p w14:paraId="4BFF96BB" w14:textId="77777777" w:rsidR="00680FFA" w:rsidRPr="00A64301" w:rsidRDefault="00680FFA" w:rsidP="00680FFA">
      <w:pPr>
        <w:pStyle w:val="ListParagraph"/>
        <w:rPr>
          <w:rFonts w:cs="Aharoni"/>
          <w:sz w:val="24"/>
        </w:rPr>
      </w:pPr>
    </w:p>
    <w:p w14:paraId="3037368E" w14:textId="7E82531C" w:rsidR="00680FFA" w:rsidRPr="00A64301" w:rsidRDefault="00680FFA" w:rsidP="00680FFA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A64301">
        <w:rPr>
          <w:rFonts w:cs="Aharoni"/>
          <w:sz w:val="24"/>
        </w:rPr>
        <w:t xml:space="preserve">How </w:t>
      </w:r>
      <w:r w:rsidR="00081FB6" w:rsidRPr="00A64301">
        <w:rPr>
          <w:rFonts w:cs="Aharoni"/>
          <w:sz w:val="24"/>
        </w:rPr>
        <w:t xml:space="preserve">often </w:t>
      </w:r>
      <w:r w:rsidRPr="00A64301">
        <w:rPr>
          <w:rFonts w:cs="Aharoni"/>
          <w:sz w:val="24"/>
        </w:rPr>
        <w:t>do you floss your teeth?</w:t>
      </w:r>
    </w:p>
    <w:p w14:paraId="7FF349DE" w14:textId="5C582B25" w:rsidR="00680FFA" w:rsidRDefault="00680FFA" w:rsidP="00680FFA">
      <w:pPr>
        <w:pStyle w:val="ListParagraph"/>
        <w:rPr>
          <w:rFonts w:cs="Aharoni"/>
          <w:sz w:val="24"/>
        </w:rPr>
      </w:pPr>
    </w:p>
    <w:p w14:paraId="3D7C0927" w14:textId="73DA4A27" w:rsidR="00A64301" w:rsidRDefault="00A64301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>Never: 5 students answered</w:t>
      </w:r>
    </w:p>
    <w:p w14:paraId="185BB760" w14:textId="1196A56F" w:rsidR="00A64301" w:rsidRDefault="00A64301" w:rsidP="00680FFA">
      <w:pPr>
        <w:pStyle w:val="ListParagraph"/>
        <w:rPr>
          <w:rFonts w:cs="Aharoni"/>
          <w:sz w:val="24"/>
        </w:rPr>
      </w:pPr>
    </w:p>
    <w:p w14:paraId="5B5558B5" w14:textId="65BFA180" w:rsidR="00A64301" w:rsidRDefault="00A64301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>2x/week: 2 students answered</w:t>
      </w:r>
    </w:p>
    <w:p w14:paraId="03A3A3FD" w14:textId="37D6D762" w:rsidR="00A64301" w:rsidRDefault="00A64301" w:rsidP="00680FFA">
      <w:pPr>
        <w:pStyle w:val="ListParagraph"/>
        <w:rPr>
          <w:rFonts w:cs="Aharoni"/>
          <w:sz w:val="24"/>
        </w:rPr>
      </w:pPr>
    </w:p>
    <w:p w14:paraId="37C0AF68" w14:textId="541D3839" w:rsidR="00680FFA" w:rsidRPr="00A64301" w:rsidRDefault="00A64301" w:rsidP="00A64301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1x/day: 5 students answered </w:t>
      </w:r>
    </w:p>
    <w:p w14:paraId="424D6384" w14:textId="0002BDD3" w:rsidR="00680FFA" w:rsidRDefault="00680FFA" w:rsidP="00680FFA">
      <w:pPr>
        <w:pStyle w:val="ListParagraph"/>
        <w:rPr>
          <w:rFonts w:cs="Aharoni"/>
          <w:sz w:val="24"/>
        </w:rPr>
      </w:pPr>
    </w:p>
    <w:p w14:paraId="0438F656" w14:textId="0440431B" w:rsidR="00A64301" w:rsidRDefault="00A64301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At the dentist: 4 students answered </w:t>
      </w:r>
    </w:p>
    <w:p w14:paraId="305B2802" w14:textId="77777777" w:rsidR="00A64301" w:rsidRPr="00A64301" w:rsidRDefault="00A64301" w:rsidP="00680FFA">
      <w:pPr>
        <w:pStyle w:val="ListParagraph"/>
        <w:rPr>
          <w:rFonts w:cs="Aharoni"/>
          <w:sz w:val="24"/>
        </w:rPr>
      </w:pPr>
    </w:p>
    <w:p w14:paraId="3ED92FB6" w14:textId="6DA17E49" w:rsidR="002C1743" w:rsidRPr="00A64301" w:rsidRDefault="00680FFA" w:rsidP="00680FFA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A64301">
        <w:rPr>
          <w:rFonts w:cs="Aharoni"/>
          <w:sz w:val="24"/>
        </w:rPr>
        <w:t>I think vaping</w:t>
      </w:r>
      <w:r w:rsidR="002C1743" w:rsidRPr="00A64301">
        <w:rPr>
          <w:rFonts w:cs="Aharoni"/>
          <w:sz w:val="24"/>
        </w:rPr>
        <w:t xml:space="preserve"> is ____________________. </w:t>
      </w:r>
    </w:p>
    <w:p w14:paraId="6776B2F9" w14:textId="6A117439" w:rsidR="00680FFA" w:rsidRPr="00A64301" w:rsidRDefault="00680FFA" w:rsidP="00680FFA">
      <w:pPr>
        <w:pStyle w:val="ListParagraph"/>
        <w:rPr>
          <w:rFonts w:cs="Aharoni"/>
          <w:sz w:val="24"/>
        </w:rPr>
      </w:pPr>
    </w:p>
    <w:p w14:paraId="3AA48BD8" w14:textId="417D751D" w:rsidR="002D0E66" w:rsidRPr="00A64301" w:rsidRDefault="00A64301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>Terrible: 9 students answered</w:t>
      </w:r>
    </w:p>
    <w:p w14:paraId="3F5E4393" w14:textId="47613D86" w:rsidR="002D0E66" w:rsidRPr="00A64301" w:rsidRDefault="00A64301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>Smoking: 7 students an</w:t>
      </w:r>
    </w:p>
    <w:p w14:paraId="6A6151FC" w14:textId="77777777" w:rsidR="002D0E66" w:rsidRPr="00A64301" w:rsidRDefault="002D0E66" w:rsidP="00680FFA">
      <w:pPr>
        <w:pStyle w:val="ListParagraph"/>
        <w:rPr>
          <w:rFonts w:cs="Aharoni"/>
          <w:sz w:val="24"/>
        </w:rPr>
      </w:pPr>
    </w:p>
    <w:p w14:paraId="29BC07B4" w14:textId="347241E3" w:rsidR="00680FFA" w:rsidRPr="00A64301" w:rsidRDefault="00680FFA" w:rsidP="00680FFA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A64301">
        <w:rPr>
          <w:rFonts w:cs="Aharoni"/>
          <w:sz w:val="24"/>
        </w:rPr>
        <w:t xml:space="preserve">What is tobacco? </w:t>
      </w:r>
    </w:p>
    <w:p w14:paraId="7269E32F" w14:textId="77777777" w:rsidR="00680FFA" w:rsidRPr="00A64301" w:rsidRDefault="00680FFA" w:rsidP="00680FFA">
      <w:pPr>
        <w:pStyle w:val="ListParagraph"/>
        <w:rPr>
          <w:rFonts w:cs="Aharoni"/>
          <w:sz w:val="24"/>
        </w:rPr>
      </w:pPr>
    </w:p>
    <w:p w14:paraId="1E565E3C" w14:textId="167248DC" w:rsidR="00680FFA" w:rsidRDefault="00A64301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>I don’t know: 5 students answered</w:t>
      </w:r>
    </w:p>
    <w:p w14:paraId="3961E109" w14:textId="7B02F88E" w:rsidR="00A64301" w:rsidRDefault="00A64301" w:rsidP="00680FFA">
      <w:pPr>
        <w:pStyle w:val="ListParagraph"/>
        <w:rPr>
          <w:rFonts w:cs="Aharoni"/>
          <w:sz w:val="24"/>
        </w:rPr>
      </w:pPr>
    </w:p>
    <w:p w14:paraId="3C064D48" w14:textId="49335FF3" w:rsidR="00A64301" w:rsidRDefault="00A64301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lastRenderedPageBreak/>
        <w:t xml:space="preserve">Plant: 3 students answered </w:t>
      </w:r>
    </w:p>
    <w:p w14:paraId="52F4C22C" w14:textId="12C9E41C" w:rsidR="00F1474B" w:rsidRDefault="00F1474B" w:rsidP="00680FFA">
      <w:pPr>
        <w:pStyle w:val="ListParagraph"/>
        <w:rPr>
          <w:rFonts w:cs="Aharoni"/>
          <w:sz w:val="24"/>
        </w:rPr>
      </w:pPr>
    </w:p>
    <w:p w14:paraId="6640BCA5" w14:textId="3AA4118C" w:rsidR="00F1474B" w:rsidRDefault="00F1474B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Cigarette/chew: 6 students answered </w:t>
      </w:r>
    </w:p>
    <w:p w14:paraId="3F7DBA65" w14:textId="55649606" w:rsidR="00F1474B" w:rsidRDefault="00F1474B" w:rsidP="00680FFA">
      <w:pPr>
        <w:pStyle w:val="ListParagraph"/>
        <w:rPr>
          <w:rFonts w:cs="Aharoni"/>
          <w:sz w:val="24"/>
        </w:rPr>
      </w:pPr>
    </w:p>
    <w:p w14:paraId="0EDC3C26" w14:textId="11750E50" w:rsidR="00F1474B" w:rsidRPr="00A64301" w:rsidRDefault="00F1474B" w:rsidP="00680FFA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Cancer/bad lungs: 2 students answered </w:t>
      </w:r>
    </w:p>
    <w:p w14:paraId="263019D4" w14:textId="48B0AE7F" w:rsidR="00680FFA" w:rsidRPr="00A64301" w:rsidRDefault="00680FFA" w:rsidP="00680FFA">
      <w:pPr>
        <w:pStyle w:val="ListParagraph"/>
        <w:rPr>
          <w:rFonts w:cs="Aharoni"/>
          <w:sz w:val="24"/>
        </w:rPr>
      </w:pPr>
    </w:p>
    <w:p w14:paraId="3D2324B7" w14:textId="77777777" w:rsidR="002D0E66" w:rsidRPr="00A64301" w:rsidRDefault="002D0E66" w:rsidP="00680FFA">
      <w:pPr>
        <w:pStyle w:val="ListParagraph"/>
        <w:rPr>
          <w:rFonts w:cs="Aharoni"/>
          <w:sz w:val="24"/>
        </w:rPr>
      </w:pPr>
    </w:p>
    <w:p w14:paraId="6CD4A0DF" w14:textId="60773FCD" w:rsidR="00680FFA" w:rsidRPr="00A64301" w:rsidRDefault="00680FFA" w:rsidP="00680FFA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A64301">
        <w:rPr>
          <w:rFonts w:cs="Aharoni"/>
          <w:sz w:val="24"/>
        </w:rPr>
        <w:t xml:space="preserve">List four chemicals in tobacco products. </w:t>
      </w:r>
    </w:p>
    <w:p w14:paraId="59D77F33" w14:textId="22D355BC" w:rsidR="00680FFA" w:rsidRPr="00A64301" w:rsidRDefault="00F1474B" w:rsidP="00F1474B">
      <w:pPr>
        <w:ind w:left="720"/>
        <w:rPr>
          <w:rFonts w:cs="Aharoni"/>
          <w:sz w:val="24"/>
        </w:rPr>
      </w:pPr>
      <w:r>
        <w:rPr>
          <w:rFonts w:cs="Aharoni"/>
          <w:sz w:val="24"/>
        </w:rPr>
        <w:t xml:space="preserve">I don’t know: 16 students answered </w:t>
      </w:r>
    </w:p>
    <w:p w14:paraId="4DBF8B7E" w14:textId="77777777" w:rsidR="00680FFA" w:rsidRPr="00A64301" w:rsidRDefault="00680FFA" w:rsidP="00680FFA">
      <w:pPr>
        <w:rPr>
          <w:rFonts w:cs="Aharoni"/>
          <w:sz w:val="24"/>
        </w:rPr>
      </w:pPr>
    </w:p>
    <w:p w14:paraId="2B05EFB4" w14:textId="208CE4BE" w:rsidR="00680FFA" w:rsidRDefault="00680FFA" w:rsidP="002D0E66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A64301">
        <w:rPr>
          <w:rFonts w:cs="Aharoni"/>
          <w:sz w:val="24"/>
        </w:rPr>
        <w:t xml:space="preserve">True or false. Standing next to someone who is smoking will not affect me.  </w:t>
      </w:r>
    </w:p>
    <w:p w14:paraId="58300B07" w14:textId="4623DE00" w:rsidR="00F1474B" w:rsidRDefault="00F1474B" w:rsidP="00F1474B">
      <w:pPr>
        <w:pStyle w:val="ListParagraph"/>
        <w:rPr>
          <w:rFonts w:cs="Aharoni"/>
          <w:sz w:val="24"/>
        </w:rPr>
      </w:pPr>
    </w:p>
    <w:p w14:paraId="69088F0C" w14:textId="168ABB87" w:rsidR="00F1474B" w:rsidRDefault="00F1474B" w:rsidP="00F1474B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True: 1 student answered </w:t>
      </w:r>
    </w:p>
    <w:p w14:paraId="6348E78F" w14:textId="35DA8512" w:rsidR="00F1474B" w:rsidRDefault="00F1474B" w:rsidP="00F1474B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False: 15 students answered </w:t>
      </w:r>
    </w:p>
    <w:p w14:paraId="1B2FE579" w14:textId="178315F2" w:rsidR="00F1474B" w:rsidRDefault="00F1474B" w:rsidP="00F1474B">
      <w:pPr>
        <w:pStyle w:val="ListParagraph"/>
        <w:rPr>
          <w:rFonts w:cs="Aharoni"/>
          <w:sz w:val="24"/>
        </w:rPr>
      </w:pPr>
    </w:p>
    <w:p w14:paraId="54F4EDBD" w14:textId="0F135CB8" w:rsidR="00F1474B" w:rsidRPr="00A64301" w:rsidRDefault="00F1474B" w:rsidP="00F1474B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My presentation needs to enhance the chemicals in tobacco and e-cigarettes. Not one student could tell me what is in tobacco products. I also need to enhance why it is important to floss. Most of the students did not know what plaque is either. Every student knew they should be brushing everyday so I can scale back on some detail I have on that topic. I noticed the class has a very short attention span. The teacher was very stern with her students and the respected her wishes well. I will have to be sure I keep their attention through the presentation in order to be successful. </w:t>
      </w:r>
      <w:bookmarkStart w:id="0" w:name="_GoBack"/>
      <w:bookmarkEnd w:id="0"/>
    </w:p>
    <w:sectPr w:rsidR="00F1474B" w:rsidRPr="00A64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200C" w14:textId="77777777" w:rsidR="00514591" w:rsidRDefault="00514591" w:rsidP="002D0E66">
      <w:pPr>
        <w:spacing w:after="0" w:line="240" w:lineRule="auto"/>
      </w:pPr>
      <w:r>
        <w:separator/>
      </w:r>
    </w:p>
  </w:endnote>
  <w:endnote w:type="continuationSeparator" w:id="0">
    <w:p w14:paraId="406989F6" w14:textId="77777777" w:rsidR="00514591" w:rsidRDefault="00514591" w:rsidP="002D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B476" w14:textId="77777777" w:rsidR="002D0E66" w:rsidRDefault="002D0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CE98" w14:textId="77777777" w:rsidR="002D0E66" w:rsidRDefault="002D0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AA6A" w14:textId="77777777" w:rsidR="002D0E66" w:rsidRDefault="002D0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0641" w14:textId="77777777" w:rsidR="00514591" w:rsidRDefault="00514591" w:rsidP="002D0E66">
      <w:pPr>
        <w:spacing w:after="0" w:line="240" w:lineRule="auto"/>
      </w:pPr>
      <w:r>
        <w:separator/>
      </w:r>
    </w:p>
  </w:footnote>
  <w:footnote w:type="continuationSeparator" w:id="0">
    <w:p w14:paraId="2C0C5099" w14:textId="77777777" w:rsidR="00514591" w:rsidRDefault="00514591" w:rsidP="002D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0F77" w14:textId="77777777" w:rsidR="002D0E66" w:rsidRDefault="002D0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C976" w14:textId="1827AA33" w:rsidR="002D0E66" w:rsidRDefault="002D0E66">
    <w:pPr>
      <w:pStyle w:val="Header"/>
    </w:pPr>
    <w:r>
      <w:t>Abby Morrison</w:t>
    </w:r>
    <w:r>
      <w:ptab w:relativeTo="margin" w:alignment="center" w:leader="none"/>
    </w:r>
    <w:r>
      <w:ptab w:relativeTo="margin" w:alignment="right" w:leader="none"/>
    </w:r>
    <w:r>
      <w:t>1/25/19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714F" w14:textId="77777777" w:rsidR="002D0E66" w:rsidRDefault="002D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097"/>
    <w:multiLevelType w:val="hybridMultilevel"/>
    <w:tmpl w:val="AB08EF5A"/>
    <w:lvl w:ilvl="0" w:tplc="7300515C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634"/>
    <w:multiLevelType w:val="hybridMultilevel"/>
    <w:tmpl w:val="6C76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43"/>
    <w:rsid w:val="00081FB6"/>
    <w:rsid w:val="000D2DF2"/>
    <w:rsid w:val="002075BE"/>
    <w:rsid w:val="002C1743"/>
    <w:rsid w:val="002D0E66"/>
    <w:rsid w:val="00514591"/>
    <w:rsid w:val="00680FFA"/>
    <w:rsid w:val="006A167D"/>
    <w:rsid w:val="00783916"/>
    <w:rsid w:val="00A64301"/>
    <w:rsid w:val="00B76146"/>
    <w:rsid w:val="00F1474B"/>
    <w:rsid w:val="00F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D828"/>
  <w15:chartTrackingRefBased/>
  <w15:docId w15:val="{E2D47C66-3A9A-448F-9033-5A35EE91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66"/>
  </w:style>
  <w:style w:type="paragraph" w:styleId="Footer">
    <w:name w:val="footer"/>
    <w:basedOn w:val="Normal"/>
    <w:link w:val="FooterChar"/>
    <w:uiPriority w:val="99"/>
    <w:unhideWhenUsed/>
    <w:rsid w:val="002D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Morrison</dc:creator>
  <cp:keywords/>
  <dc:description/>
  <cp:lastModifiedBy>Abby Morrison</cp:lastModifiedBy>
  <cp:revision>3</cp:revision>
  <dcterms:created xsi:type="dcterms:W3CDTF">2019-01-25T19:05:00Z</dcterms:created>
  <dcterms:modified xsi:type="dcterms:W3CDTF">2019-03-19T19:30:00Z</dcterms:modified>
</cp:coreProperties>
</file>